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4E2" w:rsidRDefault="00756529">
      <w:r>
        <w:t>Stat and Data Analysis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</w:t>
      </w:r>
    </w:p>
    <w:p w:rsidR="009C34E2" w:rsidRDefault="00DC34EF">
      <w:r>
        <w:t xml:space="preserve">Activity </w:t>
      </w:r>
      <w:r w:rsidR="00756529">
        <w:t xml:space="preserve">4.1 </w:t>
      </w:r>
      <w:r w:rsidR="009C34E2">
        <w:t>Outlier Effects</w:t>
      </w:r>
      <w:r w:rsidR="002020B2">
        <w:t xml:space="preserve"> – Using Fathom</w:t>
      </w:r>
    </w:p>
    <w:p w:rsidR="009C34E2" w:rsidRDefault="009C34E2"/>
    <w:p w:rsidR="009C34E2" w:rsidRDefault="009C34E2" w:rsidP="009C34E2">
      <w:pPr>
        <w:pStyle w:val="ListParagraph"/>
        <w:numPr>
          <w:ilvl w:val="0"/>
          <w:numId w:val="1"/>
        </w:numPr>
        <w:ind w:left="360"/>
      </w:pPr>
      <w:r>
        <w:t xml:space="preserve">Graph the following points. Find </w:t>
      </w:r>
      <w:r w:rsidR="00756529">
        <w:t>the correlation</w:t>
      </w:r>
    </w:p>
    <w:p w:rsidR="009C34E2" w:rsidRDefault="00C83876" w:rsidP="009C34E2">
      <w:pPr>
        <w:pStyle w:val="ListParagraph"/>
        <w:ind w:left="360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90170</wp:posOffset>
            </wp:positionV>
            <wp:extent cx="2913380" cy="2251075"/>
            <wp:effectExtent l="0" t="0" r="0" b="0"/>
            <wp:wrapTight wrapText="bothSides">
              <wp:wrapPolygon edited="0">
                <wp:start x="565" y="0"/>
                <wp:lineTo x="424" y="1097"/>
                <wp:lineTo x="424" y="18279"/>
                <wp:lineTo x="706" y="20473"/>
                <wp:lineTo x="1695" y="21021"/>
                <wp:lineTo x="21468" y="21021"/>
                <wp:lineTo x="21468" y="0"/>
                <wp:lineTo x="565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380" cy="225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540" w:type="dxa"/>
        <w:tblInd w:w="9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220"/>
        <w:gridCol w:w="220"/>
        <w:gridCol w:w="220"/>
        <w:gridCol w:w="220"/>
        <w:gridCol w:w="220"/>
        <w:gridCol w:w="220"/>
      </w:tblGrid>
      <w:tr w:rsidR="009C34E2" w:rsidTr="009C34E2">
        <w:trPr>
          <w:trHeight w:val="285"/>
        </w:trPr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C34E2" w:rsidRDefault="009C34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C34E2" w:rsidRDefault="009C34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C34E2" w:rsidRDefault="009C34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C34E2" w:rsidRDefault="009C34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C34E2" w:rsidRDefault="009C34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C34E2" w:rsidRDefault="009C34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C34E2" w:rsidRDefault="009C34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9C34E2" w:rsidTr="009C34E2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C34E2" w:rsidRDefault="009C34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C34E2" w:rsidRDefault="009C34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C34E2" w:rsidRDefault="009C34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C34E2" w:rsidRDefault="009C34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C34E2" w:rsidRDefault="009C34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C34E2" w:rsidRDefault="009C34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C34E2" w:rsidRDefault="009C34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</w:tbl>
    <w:p w:rsidR="00095107" w:rsidRDefault="009C34E2" w:rsidP="00095107">
      <w:pPr>
        <w:pStyle w:val="ListParagraph"/>
        <w:ind w:left="360"/>
      </w:pPr>
      <w:r>
        <w:t xml:space="preserve">  </w:t>
      </w:r>
    </w:p>
    <w:p w:rsidR="00095107" w:rsidRDefault="00AD0F3C" w:rsidP="00095107">
      <w:pPr>
        <w:pStyle w:val="ListParagraph"/>
        <w:ind w:left="36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6.75pt;margin-top:3.8pt;width:52pt;height:13pt;z-index:251660288" wrapcoords="170 2880 170 6720 5443 10560 10715 10560 850 12480 170 12960 0 19200 11225 19200 11906 19200 21090 19200 21090 18240 14117 15360 10715 10560 21260 8640 20920 4320 1871 2880 170 2880">
            <v:imagedata r:id="rId7" o:title=""/>
            <w10:wrap type="tight"/>
          </v:shape>
          <o:OLEObject Type="Embed" ProgID="Equation.DSMT4" ShapeID="_x0000_s1026" DrawAspect="Content" ObjectID="_1392710988" r:id="rId8"/>
        </w:pict>
      </w:r>
    </w:p>
    <w:p w:rsidR="009C34E2" w:rsidRDefault="009C34E2" w:rsidP="009C34E2">
      <w:pPr>
        <w:pStyle w:val="ListParagraph"/>
        <w:ind w:left="360"/>
      </w:pPr>
    </w:p>
    <w:p w:rsidR="00C83876" w:rsidRDefault="00C83876" w:rsidP="009C34E2">
      <w:pPr>
        <w:pStyle w:val="ListParagraph"/>
        <w:ind w:left="360"/>
      </w:pPr>
    </w:p>
    <w:p w:rsidR="00C83876" w:rsidRDefault="00C83876" w:rsidP="009C34E2">
      <w:pPr>
        <w:pStyle w:val="ListParagraph"/>
        <w:ind w:left="360"/>
      </w:pPr>
    </w:p>
    <w:p w:rsidR="00C83876" w:rsidRDefault="00C83876" w:rsidP="009C34E2">
      <w:pPr>
        <w:pStyle w:val="ListParagraph"/>
        <w:ind w:left="360"/>
      </w:pPr>
    </w:p>
    <w:p w:rsidR="00C83876" w:rsidRDefault="00C83876" w:rsidP="009C34E2">
      <w:pPr>
        <w:pStyle w:val="ListParagraph"/>
        <w:ind w:left="360"/>
      </w:pPr>
    </w:p>
    <w:p w:rsidR="00C83876" w:rsidRDefault="00C83876" w:rsidP="009C34E2">
      <w:pPr>
        <w:pStyle w:val="ListParagraph"/>
        <w:ind w:left="360"/>
      </w:pPr>
    </w:p>
    <w:p w:rsidR="00C83876" w:rsidRDefault="00C83876" w:rsidP="009C34E2">
      <w:pPr>
        <w:pStyle w:val="ListParagraph"/>
        <w:ind w:left="360"/>
      </w:pPr>
    </w:p>
    <w:p w:rsidR="00C83876" w:rsidRDefault="00C83876" w:rsidP="009C34E2">
      <w:pPr>
        <w:pStyle w:val="ListParagraph"/>
        <w:ind w:left="360"/>
      </w:pPr>
    </w:p>
    <w:p w:rsidR="00C83876" w:rsidRDefault="00C83876" w:rsidP="009C34E2">
      <w:pPr>
        <w:pStyle w:val="ListParagraph"/>
        <w:ind w:left="360"/>
      </w:pPr>
    </w:p>
    <w:p w:rsidR="009C34E2" w:rsidRDefault="009C34E2" w:rsidP="00862165">
      <w:pPr>
        <w:pStyle w:val="ListParagraph"/>
        <w:numPr>
          <w:ilvl w:val="0"/>
          <w:numId w:val="5"/>
        </w:numPr>
        <w:ind w:left="360"/>
      </w:pPr>
      <w:r>
        <w:t xml:space="preserve">Now include the point </w:t>
      </w:r>
      <w:r w:rsidR="0005350B">
        <w:t>(</w:t>
      </w:r>
      <w:r w:rsidR="00756529">
        <w:t>4</w:t>
      </w:r>
      <w:r w:rsidR="0005350B">
        <w:t>,</w:t>
      </w:r>
      <w:r w:rsidR="00756529">
        <w:t>5</w:t>
      </w:r>
      <w:r w:rsidR="0005350B">
        <w:t xml:space="preserve">). </w:t>
      </w:r>
      <w:r w:rsidR="00756529">
        <w:t xml:space="preserve">Mark the point on the graph </w:t>
      </w:r>
      <w:r w:rsidR="00B87D86">
        <w:t xml:space="preserve">above </w:t>
      </w:r>
      <w:bookmarkStart w:id="0" w:name="_GoBack"/>
      <w:bookmarkEnd w:id="0"/>
      <w:r w:rsidR="00756529">
        <w:t xml:space="preserve">as point A. Where is the point in relation to the original points? </w:t>
      </w:r>
      <w:r w:rsidR="0005350B">
        <w:t xml:space="preserve">Recalculate the correlation. What happened? </w:t>
      </w:r>
    </w:p>
    <w:p w:rsidR="0005350B" w:rsidRDefault="0005350B" w:rsidP="0005350B"/>
    <w:p w:rsidR="0005350B" w:rsidRDefault="0005350B" w:rsidP="0005350B"/>
    <w:p w:rsidR="0005350B" w:rsidRDefault="0005350B" w:rsidP="0005350B"/>
    <w:p w:rsidR="00756529" w:rsidRDefault="00756529" w:rsidP="00862165">
      <w:pPr>
        <w:pStyle w:val="ListParagraph"/>
        <w:numPr>
          <w:ilvl w:val="0"/>
          <w:numId w:val="5"/>
        </w:numPr>
        <w:ind w:left="360"/>
      </w:pPr>
      <w:r>
        <w:t>Change the point to (8,9).</w:t>
      </w:r>
      <w:r w:rsidRPr="0005350B">
        <w:t xml:space="preserve"> </w:t>
      </w:r>
      <w:r>
        <w:t>Mark the point on the graph as point B. Where is the point in relation to the original points? Recalculate the correlation. What happened?</w:t>
      </w:r>
    </w:p>
    <w:p w:rsidR="00756529" w:rsidRDefault="00756529" w:rsidP="00756529">
      <w:pPr>
        <w:pStyle w:val="ListParagraph"/>
        <w:ind w:left="360"/>
      </w:pPr>
    </w:p>
    <w:p w:rsidR="00756529" w:rsidRDefault="00756529" w:rsidP="00756529">
      <w:pPr>
        <w:pStyle w:val="ListParagraph"/>
        <w:ind w:left="360"/>
      </w:pPr>
    </w:p>
    <w:p w:rsidR="00756529" w:rsidRDefault="00756529" w:rsidP="00756529">
      <w:pPr>
        <w:pStyle w:val="ListParagraph"/>
        <w:ind w:left="360"/>
      </w:pPr>
    </w:p>
    <w:p w:rsidR="0005350B" w:rsidRDefault="00756529" w:rsidP="00862165">
      <w:pPr>
        <w:pStyle w:val="ListParagraph"/>
        <w:numPr>
          <w:ilvl w:val="0"/>
          <w:numId w:val="5"/>
        </w:numPr>
        <w:ind w:left="360"/>
      </w:pPr>
      <w:r>
        <w:t>Change the point to (14,16</w:t>
      </w:r>
      <w:r w:rsidR="0005350B">
        <w:t>).</w:t>
      </w:r>
      <w:r w:rsidR="0005350B" w:rsidRPr="0005350B">
        <w:t xml:space="preserve"> </w:t>
      </w:r>
      <w:r>
        <w:t>Mark the point on the graph as point C. Where is the point in relation to the original points? Recalculate the correlation. What happened?</w:t>
      </w:r>
    </w:p>
    <w:p w:rsidR="00756529" w:rsidRDefault="00756529" w:rsidP="00756529">
      <w:pPr>
        <w:pStyle w:val="ListParagraph"/>
      </w:pPr>
    </w:p>
    <w:p w:rsidR="00756529" w:rsidRDefault="00756529" w:rsidP="00756529"/>
    <w:p w:rsidR="00756529" w:rsidRDefault="00756529" w:rsidP="00756529"/>
    <w:p w:rsidR="00756529" w:rsidRDefault="00756529" w:rsidP="00862165">
      <w:pPr>
        <w:pStyle w:val="ListParagraph"/>
        <w:numPr>
          <w:ilvl w:val="0"/>
          <w:numId w:val="5"/>
        </w:numPr>
        <w:ind w:left="360"/>
      </w:pPr>
      <w:r>
        <w:t>Change the point to (10,5).</w:t>
      </w:r>
      <w:r w:rsidRPr="0005350B">
        <w:t xml:space="preserve"> </w:t>
      </w:r>
      <w:r>
        <w:t>Mark the point on the graph as point D. Where is the point in relation to the original points? Recalculate the correlation. What happened?</w:t>
      </w:r>
    </w:p>
    <w:p w:rsidR="0005350B" w:rsidRDefault="0005350B" w:rsidP="0005350B"/>
    <w:p w:rsidR="00756529" w:rsidRDefault="00756529" w:rsidP="0005350B"/>
    <w:p w:rsidR="00756529" w:rsidRDefault="00756529" w:rsidP="0005350B"/>
    <w:p w:rsidR="00756529" w:rsidRDefault="00756529" w:rsidP="00862165">
      <w:pPr>
        <w:pStyle w:val="ListParagraph"/>
        <w:numPr>
          <w:ilvl w:val="0"/>
          <w:numId w:val="5"/>
        </w:numPr>
        <w:ind w:left="360"/>
      </w:pPr>
      <w:r>
        <w:t>Change the point to (18,5).</w:t>
      </w:r>
      <w:r w:rsidRPr="0005350B">
        <w:t xml:space="preserve"> </w:t>
      </w:r>
      <w:r>
        <w:t xml:space="preserve">Mark the point on the graph as point </w:t>
      </w:r>
      <w:r w:rsidR="002020B2">
        <w:t>E</w:t>
      </w:r>
      <w:r>
        <w:t>. Where is the point in relation to the original points? Recalculate the correlation. What happened?</w:t>
      </w:r>
    </w:p>
    <w:p w:rsidR="0005350B" w:rsidRDefault="0005350B" w:rsidP="0005350B"/>
    <w:p w:rsidR="0005350B" w:rsidRDefault="0005350B" w:rsidP="0005350B"/>
    <w:p w:rsidR="0005350B" w:rsidRDefault="0005350B" w:rsidP="0005350B"/>
    <w:p w:rsidR="0005350B" w:rsidRDefault="00756529" w:rsidP="00862165">
      <w:pPr>
        <w:pStyle w:val="ListParagraph"/>
        <w:numPr>
          <w:ilvl w:val="0"/>
          <w:numId w:val="5"/>
        </w:numPr>
        <w:ind w:left="360"/>
      </w:pPr>
      <w:r>
        <w:t>Change the point to (5</w:t>
      </w:r>
      <w:r w:rsidR="0005350B">
        <w:t>,14).</w:t>
      </w:r>
      <w:r w:rsidR="0005350B" w:rsidRPr="0005350B">
        <w:t xml:space="preserve"> </w:t>
      </w:r>
      <w:r>
        <w:t xml:space="preserve">Mark the point on the graph as point </w:t>
      </w:r>
      <w:r w:rsidR="002020B2">
        <w:t>F</w:t>
      </w:r>
      <w:r>
        <w:t>. Where is the point in relation to the original points? Recalculate the correlation. What happened?</w:t>
      </w:r>
    </w:p>
    <w:p w:rsidR="00756529" w:rsidRDefault="00756529" w:rsidP="00756529"/>
    <w:p w:rsidR="00756529" w:rsidRDefault="00756529" w:rsidP="00756529"/>
    <w:p w:rsidR="00DC34EF" w:rsidRDefault="00DC34EF" w:rsidP="00756529"/>
    <w:p w:rsidR="00756529" w:rsidRDefault="00756529" w:rsidP="00862165">
      <w:pPr>
        <w:pStyle w:val="ListParagraph"/>
        <w:numPr>
          <w:ilvl w:val="0"/>
          <w:numId w:val="5"/>
        </w:numPr>
        <w:ind w:left="360"/>
      </w:pPr>
      <w:r>
        <w:t>Change the point to (1,10).</w:t>
      </w:r>
      <w:r w:rsidRPr="0005350B">
        <w:t xml:space="preserve"> </w:t>
      </w:r>
      <w:r>
        <w:t xml:space="preserve">Mark the point on the graph as point </w:t>
      </w:r>
      <w:r w:rsidR="002020B2">
        <w:t>G</w:t>
      </w:r>
      <w:r>
        <w:t>. Where is the point in relation to the original points? Recalculate the correlation. What happened?</w:t>
      </w:r>
    </w:p>
    <w:p w:rsidR="00DC34EF" w:rsidRDefault="00DC34EF" w:rsidP="00DC34EF"/>
    <w:p w:rsidR="00EA68DC" w:rsidRDefault="00EA68DC" w:rsidP="002020B2">
      <w:pPr>
        <w:pStyle w:val="ListParagraph"/>
        <w:numPr>
          <w:ilvl w:val="0"/>
          <w:numId w:val="1"/>
        </w:numPr>
        <w:ind w:left="360"/>
      </w:pPr>
      <w:r>
        <w:lastRenderedPageBreak/>
        <w:t xml:space="preserve">Graph the following points. </w:t>
      </w:r>
      <w:r w:rsidR="002020B2">
        <w:t>Find the correlation</w:t>
      </w:r>
      <w:r>
        <w:t>.</w:t>
      </w:r>
    </w:p>
    <w:p w:rsidR="00EA68DC" w:rsidRDefault="00EA68DC" w:rsidP="00EA68DC">
      <w:pPr>
        <w:pStyle w:val="ListParagraph"/>
        <w:ind w:left="360"/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562D0E0E" wp14:editId="19810974">
            <wp:simplePos x="0" y="0"/>
            <wp:positionH relativeFrom="column">
              <wp:posOffset>2411095</wp:posOffset>
            </wp:positionH>
            <wp:positionV relativeFrom="paragraph">
              <wp:posOffset>92710</wp:posOffset>
            </wp:positionV>
            <wp:extent cx="3274695" cy="2530475"/>
            <wp:effectExtent l="0" t="0" r="1905" b="0"/>
            <wp:wrapTight wrapText="bothSides">
              <wp:wrapPolygon edited="0">
                <wp:start x="628" y="0"/>
                <wp:lineTo x="377" y="2927"/>
                <wp:lineTo x="377" y="19676"/>
                <wp:lineTo x="1005" y="20814"/>
                <wp:lineTo x="1759" y="20814"/>
                <wp:lineTo x="21613" y="20814"/>
                <wp:lineTo x="21613" y="15936"/>
                <wp:lineTo x="20984" y="15936"/>
                <wp:lineTo x="1257" y="15611"/>
                <wp:lineTo x="21613" y="15611"/>
                <wp:lineTo x="21613" y="13009"/>
                <wp:lineTo x="18471" y="13009"/>
                <wp:lineTo x="21613" y="12684"/>
                <wp:lineTo x="21613" y="7968"/>
                <wp:lineTo x="20984" y="7968"/>
                <wp:lineTo x="1257" y="7805"/>
                <wp:lineTo x="21613" y="7805"/>
                <wp:lineTo x="21613" y="650"/>
                <wp:lineTo x="21110" y="0"/>
                <wp:lineTo x="628" y="0"/>
              </wp:wrapPolygon>
            </wp:wrapTight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695" cy="253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540" w:type="dxa"/>
        <w:tblInd w:w="9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267"/>
        <w:gridCol w:w="267"/>
        <w:gridCol w:w="267"/>
        <w:gridCol w:w="267"/>
        <w:gridCol w:w="267"/>
        <w:gridCol w:w="267"/>
      </w:tblGrid>
      <w:tr w:rsidR="00EA68DC" w:rsidTr="00D10DF7">
        <w:trPr>
          <w:trHeight w:val="285"/>
        </w:trPr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EA68DC" w:rsidRDefault="00EA68DC" w:rsidP="00D10D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EA68DC" w:rsidRDefault="00EA68DC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EA68DC" w:rsidRDefault="00EA68DC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EA68DC" w:rsidRDefault="00EA68DC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EA68DC" w:rsidRDefault="00EA68DC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EA68DC" w:rsidRDefault="00EA68DC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EA68DC" w:rsidRDefault="00EA68DC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</w:tr>
      <w:tr w:rsidR="00EA68DC" w:rsidTr="00D10DF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EA68DC" w:rsidRDefault="00EA68DC" w:rsidP="00D10D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EA68DC" w:rsidRDefault="00EA68DC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EA68DC" w:rsidRDefault="00EA68DC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EA68DC" w:rsidRDefault="00EA68DC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EA68DC" w:rsidRDefault="00EA68DC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EA68DC" w:rsidRDefault="00EA68DC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EA68DC" w:rsidRDefault="00EA68DC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</w:tbl>
    <w:p w:rsidR="00EA68DC" w:rsidRDefault="00EA68DC" w:rsidP="00EA68DC">
      <w:pPr>
        <w:pStyle w:val="ListParagraph"/>
        <w:ind w:left="360"/>
      </w:pPr>
      <w:r>
        <w:t xml:space="preserve">  </w:t>
      </w:r>
    </w:p>
    <w:p w:rsidR="00EA68DC" w:rsidRDefault="00AD0F3C" w:rsidP="00EA68DC">
      <w:pPr>
        <w:pStyle w:val="ListParagraph"/>
        <w:ind w:left="360"/>
      </w:pPr>
      <w:r>
        <w:rPr>
          <w:noProof/>
        </w:rPr>
        <w:pict>
          <v:shape id="_x0000_s1027" type="#_x0000_t75" style="position:absolute;left:0;text-align:left;margin-left:46.75pt;margin-top:3.8pt;width:52pt;height:13pt;z-index:251663360" wrapcoords="170 2880 170 6720 5443 10560 10715 10560 850 12480 170 12960 0 19200 11225 19200 11906 19200 21090 19200 21090 18240 14117 15360 10715 10560 21260 8640 20920 4320 1871 2880 170 2880">
            <v:imagedata r:id="rId9" o:title=""/>
            <w10:wrap type="tight"/>
          </v:shape>
          <o:OLEObject Type="Embed" ProgID="Equation.DSMT4" ShapeID="_x0000_s1027" DrawAspect="Content" ObjectID="_1392710989" r:id="rId10"/>
        </w:pict>
      </w:r>
    </w:p>
    <w:p w:rsidR="00EA68DC" w:rsidRDefault="00EA68DC" w:rsidP="00EA68DC">
      <w:pPr>
        <w:pStyle w:val="ListParagraph"/>
        <w:ind w:left="360"/>
      </w:pPr>
    </w:p>
    <w:p w:rsidR="00EA68DC" w:rsidRDefault="00EA68DC" w:rsidP="00EA68DC">
      <w:pPr>
        <w:pStyle w:val="ListParagraph"/>
        <w:ind w:left="360"/>
      </w:pPr>
    </w:p>
    <w:p w:rsidR="00EA68DC" w:rsidRDefault="00EA68DC" w:rsidP="00EA68DC">
      <w:pPr>
        <w:pStyle w:val="ListParagraph"/>
        <w:ind w:left="360"/>
      </w:pPr>
    </w:p>
    <w:p w:rsidR="00EA68DC" w:rsidRDefault="00EA68DC" w:rsidP="00EA68DC">
      <w:pPr>
        <w:pStyle w:val="ListParagraph"/>
        <w:ind w:left="360"/>
      </w:pPr>
    </w:p>
    <w:p w:rsidR="00EA68DC" w:rsidRDefault="00EA68DC" w:rsidP="00EA68DC">
      <w:pPr>
        <w:pStyle w:val="ListParagraph"/>
        <w:ind w:left="360"/>
      </w:pPr>
    </w:p>
    <w:p w:rsidR="00EA68DC" w:rsidRDefault="00EA68DC" w:rsidP="00EA68DC">
      <w:pPr>
        <w:pStyle w:val="ListParagraph"/>
        <w:ind w:left="360"/>
      </w:pPr>
    </w:p>
    <w:p w:rsidR="00EA68DC" w:rsidRDefault="00EA68DC" w:rsidP="00EA68DC">
      <w:pPr>
        <w:pStyle w:val="ListParagraph"/>
        <w:ind w:left="360"/>
      </w:pPr>
    </w:p>
    <w:p w:rsidR="00EA68DC" w:rsidRDefault="00EA68DC" w:rsidP="00EA68DC">
      <w:pPr>
        <w:pStyle w:val="ListParagraph"/>
        <w:ind w:left="360"/>
      </w:pPr>
    </w:p>
    <w:p w:rsidR="00EA68DC" w:rsidRDefault="00EA68DC" w:rsidP="00EA68DC">
      <w:pPr>
        <w:pStyle w:val="ListParagraph"/>
        <w:ind w:left="360"/>
      </w:pPr>
    </w:p>
    <w:p w:rsidR="00EA68DC" w:rsidRDefault="00EA68DC" w:rsidP="00EA68DC">
      <w:pPr>
        <w:pStyle w:val="ListParagraph"/>
        <w:ind w:left="360"/>
      </w:pPr>
    </w:p>
    <w:p w:rsidR="00EA68DC" w:rsidRDefault="00EA68DC" w:rsidP="00EA68DC">
      <w:pPr>
        <w:pStyle w:val="ListParagraph"/>
        <w:ind w:left="360"/>
      </w:pPr>
    </w:p>
    <w:p w:rsidR="00EA68DC" w:rsidRDefault="00EA68DC" w:rsidP="002020B2">
      <w:pPr>
        <w:pStyle w:val="ListParagraph"/>
        <w:numPr>
          <w:ilvl w:val="0"/>
          <w:numId w:val="6"/>
        </w:numPr>
        <w:ind w:left="360"/>
      </w:pPr>
      <w:r>
        <w:t xml:space="preserve">Now include the point (1,18). Mark the point on the graph as point A. Where is the point in relation to the original points? Recalculate the correlation. What happened? </w:t>
      </w:r>
    </w:p>
    <w:p w:rsidR="00EA68DC" w:rsidRDefault="00EA68DC" w:rsidP="002020B2">
      <w:pPr>
        <w:ind w:left="360"/>
      </w:pPr>
    </w:p>
    <w:p w:rsidR="00EA68DC" w:rsidRDefault="00EA68DC" w:rsidP="002020B2">
      <w:pPr>
        <w:ind w:left="360"/>
      </w:pPr>
    </w:p>
    <w:p w:rsidR="00EA68DC" w:rsidRDefault="00EA68DC" w:rsidP="002020B2">
      <w:pPr>
        <w:ind w:left="360"/>
      </w:pPr>
    </w:p>
    <w:p w:rsidR="00EA68DC" w:rsidRDefault="00EA68DC" w:rsidP="002020B2">
      <w:pPr>
        <w:pStyle w:val="ListParagraph"/>
        <w:numPr>
          <w:ilvl w:val="0"/>
          <w:numId w:val="6"/>
        </w:numPr>
        <w:ind w:left="360"/>
      </w:pPr>
      <w:r>
        <w:t>Change the point to (17,6).</w:t>
      </w:r>
      <w:r w:rsidRPr="0005350B">
        <w:t xml:space="preserve"> </w:t>
      </w:r>
      <w:r>
        <w:t>Mark the point on the graph as point B. Where is the point in relation to the original points? Recalculate the correlation. What happened?</w:t>
      </w:r>
    </w:p>
    <w:p w:rsidR="00EA68DC" w:rsidRDefault="00EA68DC" w:rsidP="002020B2">
      <w:pPr>
        <w:pStyle w:val="ListParagraph"/>
        <w:ind w:left="360"/>
      </w:pPr>
    </w:p>
    <w:p w:rsidR="00EA68DC" w:rsidRDefault="00EA68DC" w:rsidP="002020B2">
      <w:pPr>
        <w:pStyle w:val="ListParagraph"/>
        <w:ind w:left="360"/>
      </w:pPr>
    </w:p>
    <w:p w:rsidR="00EA68DC" w:rsidRDefault="00EA68DC" w:rsidP="002020B2">
      <w:pPr>
        <w:pStyle w:val="ListParagraph"/>
        <w:ind w:left="360"/>
      </w:pPr>
    </w:p>
    <w:p w:rsidR="00EA68DC" w:rsidRDefault="00EA68DC" w:rsidP="002020B2">
      <w:pPr>
        <w:pStyle w:val="ListParagraph"/>
        <w:numPr>
          <w:ilvl w:val="0"/>
          <w:numId w:val="6"/>
        </w:numPr>
        <w:ind w:left="360"/>
      </w:pPr>
      <w:r>
        <w:t>Change the point to (14,16).</w:t>
      </w:r>
      <w:r w:rsidRPr="0005350B">
        <w:t xml:space="preserve"> </w:t>
      </w:r>
      <w:r>
        <w:t>Mark the point on the graph as point C. Where is the point in relation to the original points? Recalculate the correlation. What happened?</w:t>
      </w:r>
    </w:p>
    <w:p w:rsidR="00EA68DC" w:rsidRDefault="00EA68DC" w:rsidP="002020B2">
      <w:pPr>
        <w:pStyle w:val="ListParagraph"/>
        <w:ind w:left="360"/>
      </w:pPr>
    </w:p>
    <w:p w:rsidR="00EA68DC" w:rsidRDefault="00EA68DC" w:rsidP="002020B2">
      <w:pPr>
        <w:ind w:left="360"/>
      </w:pPr>
    </w:p>
    <w:p w:rsidR="00EA68DC" w:rsidRDefault="00EA68DC" w:rsidP="002020B2">
      <w:pPr>
        <w:ind w:left="360"/>
      </w:pPr>
    </w:p>
    <w:p w:rsidR="00EA68DC" w:rsidRDefault="00EA68DC" w:rsidP="002020B2">
      <w:pPr>
        <w:pStyle w:val="ListParagraph"/>
        <w:numPr>
          <w:ilvl w:val="0"/>
          <w:numId w:val="6"/>
        </w:numPr>
        <w:ind w:left="360"/>
      </w:pPr>
      <w:r>
        <w:t>Change the point to (1,1).</w:t>
      </w:r>
      <w:r w:rsidRPr="0005350B">
        <w:t xml:space="preserve"> </w:t>
      </w:r>
      <w:r>
        <w:t>Mark the point on the graph as point D. Where is the point in relation to the original points? Recalculate the correlation. What happened?</w:t>
      </w:r>
    </w:p>
    <w:p w:rsidR="00EA68DC" w:rsidRDefault="00EA68DC" w:rsidP="002020B2">
      <w:pPr>
        <w:ind w:left="360"/>
      </w:pPr>
    </w:p>
    <w:p w:rsidR="00EA68DC" w:rsidRDefault="00EA68DC" w:rsidP="002020B2">
      <w:pPr>
        <w:ind w:left="360"/>
      </w:pPr>
    </w:p>
    <w:p w:rsidR="00EA68DC" w:rsidRDefault="00EA68DC" w:rsidP="002020B2">
      <w:pPr>
        <w:ind w:left="360"/>
      </w:pPr>
    </w:p>
    <w:p w:rsidR="00EA68DC" w:rsidRDefault="00EA68DC" w:rsidP="002020B2">
      <w:pPr>
        <w:pStyle w:val="ListParagraph"/>
        <w:numPr>
          <w:ilvl w:val="0"/>
          <w:numId w:val="6"/>
        </w:numPr>
        <w:ind w:left="360"/>
      </w:pPr>
      <w:r>
        <w:t>Change the point to (8,11).</w:t>
      </w:r>
      <w:r w:rsidRPr="0005350B">
        <w:t xml:space="preserve"> </w:t>
      </w:r>
      <w:r>
        <w:t xml:space="preserve">Mark the point on the graph as point </w:t>
      </w:r>
      <w:r w:rsidR="002020B2">
        <w:t>E</w:t>
      </w:r>
      <w:r>
        <w:t>. Where is the point in relation to the original points? Recalculate the correlation. What happened?</w:t>
      </w:r>
    </w:p>
    <w:p w:rsidR="00EA68DC" w:rsidRDefault="00EA68DC" w:rsidP="002020B2">
      <w:pPr>
        <w:ind w:left="360"/>
      </w:pPr>
    </w:p>
    <w:p w:rsidR="00EA68DC" w:rsidRDefault="00EA68DC" w:rsidP="002020B2">
      <w:pPr>
        <w:ind w:left="360"/>
      </w:pPr>
    </w:p>
    <w:p w:rsidR="00EA68DC" w:rsidRDefault="00EA68DC" w:rsidP="002020B2">
      <w:pPr>
        <w:ind w:left="360"/>
      </w:pPr>
    </w:p>
    <w:p w:rsidR="00EA68DC" w:rsidRDefault="00EA68DC" w:rsidP="002020B2">
      <w:pPr>
        <w:pStyle w:val="ListParagraph"/>
        <w:numPr>
          <w:ilvl w:val="0"/>
          <w:numId w:val="6"/>
        </w:numPr>
        <w:ind w:left="360"/>
      </w:pPr>
      <w:r>
        <w:t>Change the point to (</w:t>
      </w:r>
      <w:r w:rsidR="00FC5C9C">
        <w:t>8,19</w:t>
      </w:r>
      <w:r>
        <w:t>).</w:t>
      </w:r>
      <w:r w:rsidRPr="0005350B">
        <w:t xml:space="preserve"> </w:t>
      </w:r>
      <w:r>
        <w:t xml:space="preserve">Mark the point on the graph as point </w:t>
      </w:r>
      <w:r w:rsidR="002020B2">
        <w:t>F</w:t>
      </w:r>
      <w:r>
        <w:t>. Where is the point in relation to the original points? Recalculate the correlation. What happened?</w:t>
      </w:r>
    </w:p>
    <w:p w:rsidR="00EA68DC" w:rsidRDefault="00EA68DC" w:rsidP="002020B2">
      <w:pPr>
        <w:ind w:left="360"/>
      </w:pPr>
    </w:p>
    <w:p w:rsidR="00EA68DC" w:rsidRDefault="00EA68DC" w:rsidP="002020B2">
      <w:pPr>
        <w:ind w:left="360"/>
      </w:pPr>
    </w:p>
    <w:p w:rsidR="002020B2" w:rsidRDefault="002020B2" w:rsidP="002020B2">
      <w:pPr>
        <w:ind w:left="360"/>
      </w:pPr>
    </w:p>
    <w:p w:rsidR="00EA68DC" w:rsidRDefault="00FC5C9C" w:rsidP="002020B2">
      <w:pPr>
        <w:pStyle w:val="ListParagraph"/>
        <w:numPr>
          <w:ilvl w:val="0"/>
          <w:numId w:val="6"/>
        </w:numPr>
        <w:ind w:left="360"/>
      </w:pPr>
      <w:r>
        <w:t>Change the point to (19</w:t>
      </w:r>
      <w:r w:rsidR="00EA68DC">
        <w:t>,10).</w:t>
      </w:r>
      <w:r w:rsidR="00EA68DC" w:rsidRPr="0005350B">
        <w:t xml:space="preserve"> </w:t>
      </w:r>
      <w:r w:rsidR="00EA68DC">
        <w:t xml:space="preserve">Mark the point on the graph as point </w:t>
      </w:r>
      <w:r w:rsidR="002020B2">
        <w:t>G</w:t>
      </w:r>
      <w:r w:rsidR="00EA68DC">
        <w:t>. Where is the point in relation to the original points? Recalculate the correlation. What happened?</w:t>
      </w:r>
    </w:p>
    <w:p w:rsidR="00756529" w:rsidRDefault="00756529" w:rsidP="002020B2">
      <w:pPr>
        <w:ind w:left="360"/>
      </w:pPr>
    </w:p>
    <w:p w:rsidR="00756529" w:rsidRDefault="00756529" w:rsidP="00756529">
      <w:pPr>
        <w:pStyle w:val="ListParagraph"/>
        <w:ind w:left="360"/>
      </w:pPr>
    </w:p>
    <w:p w:rsidR="003B36A2" w:rsidRDefault="003B36A2" w:rsidP="002020B2">
      <w:pPr>
        <w:pStyle w:val="ListParagraph"/>
        <w:numPr>
          <w:ilvl w:val="0"/>
          <w:numId w:val="7"/>
        </w:numPr>
        <w:ind w:left="360"/>
      </w:pPr>
      <w:r>
        <w:lastRenderedPageBreak/>
        <w:t>Graph the following points. Find the correlation.</w:t>
      </w:r>
    </w:p>
    <w:p w:rsidR="003B36A2" w:rsidRDefault="003B36A2" w:rsidP="003B36A2">
      <w:pPr>
        <w:pStyle w:val="ListParagraph"/>
        <w:ind w:left="360"/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44CD971F" wp14:editId="1E2B48CB">
            <wp:simplePos x="0" y="0"/>
            <wp:positionH relativeFrom="column">
              <wp:posOffset>2411095</wp:posOffset>
            </wp:positionH>
            <wp:positionV relativeFrom="paragraph">
              <wp:posOffset>92710</wp:posOffset>
            </wp:positionV>
            <wp:extent cx="3274695" cy="2530475"/>
            <wp:effectExtent l="0" t="0" r="1905" b="0"/>
            <wp:wrapTight wrapText="bothSides">
              <wp:wrapPolygon edited="0">
                <wp:start x="628" y="0"/>
                <wp:lineTo x="377" y="2927"/>
                <wp:lineTo x="377" y="19676"/>
                <wp:lineTo x="1005" y="20814"/>
                <wp:lineTo x="1759" y="20814"/>
                <wp:lineTo x="21613" y="20814"/>
                <wp:lineTo x="21613" y="15936"/>
                <wp:lineTo x="20984" y="15936"/>
                <wp:lineTo x="1257" y="15611"/>
                <wp:lineTo x="21613" y="15611"/>
                <wp:lineTo x="21613" y="13009"/>
                <wp:lineTo x="18471" y="13009"/>
                <wp:lineTo x="21613" y="12684"/>
                <wp:lineTo x="21613" y="7968"/>
                <wp:lineTo x="20984" y="7968"/>
                <wp:lineTo x="1257" y="7805"/>
                <wp:lineTo x="21613" y="7805"/>
                <wp:lineTo x="21613" y="650"/>
                <wp:lineTo x="21110" y="0"/>
                <wp:lineTo x="628" y="0"/>
              </wp:wrapPolygon>
            </wp:wrapTight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695" cy="253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540" w:type="dxa"/>
        <w:tblInd w:w="9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267"/>
        <w:gridCol w:w="267"/>
        <w:gridCol w:w="267"/>
        <w:gridCol w:w="267"/>
        <w:gridCol w:w="267"/>
        <w:gridCol w:w="267"/>
      </w:tblGrid>
      <w:tr w:rsidR="003B36A2" w:rsidTr="00D10DF7">
        <w:trPr>
          <w:trHeight w:val="285"/>
        </w:trPr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3B36A2" w:rsidRDefault="003B36A2" w:rsidP="00D10D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3B36A2" w:rsidRDefault="003B36A2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3B36A2" w:rsidRDefault="003B36A2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3B36A2" w:rsidRDefault="003B36A2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3B36A2" w:rsidRDefault="003B36A2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3B36A2" w:rsidRDefault="003B36A2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3B36A2" w:rsidRDefault="003B36A2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3B36A2" w:rsidTr="00D10DF7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3B36A2" w:rsidRDefault="003B36A2" w:rsidP="00D10D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3B36A2" w:rsidRDefault="003B36A2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3B36A2" w:rsidRDefault="003B36A2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3B36A2" w:rsidRDefault="003B36A2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3B36A2" w:rsidRDefault="003B36A2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3B36A2" w:rsidRDefault="003B36A2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3B36A2" w:rsidRDefault="003B36A2" w:rsidP="00D10D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</w:tr>
    </w:tbl>
    <w:p w:rsidR="003B36A2" w:rsidRDefault="003B36A2" w:rsidP="003B36A2">
      <w:pPr>
        <w:pStyle w:val="ListParagraph"/>
        <w:ind w:left="360"/>
      </w:pPr>
      <w:r>
        <w:t xml:space="preserve">  </w:t>
      </w:r>
    </w:p>
    <w:p w:rsidR="003B36A2" w:rsidRDefault="00AD0F3C" w:rsidP="003B36A2">
      <w:pPr>
        <w:pStyle w:val="ListParagraph"/>
        <w:ind w:left="360"/>
      </w:pPr>
      <w:r>
        <w:rPr>
          <w:noProof/>
        </w:rPr>
        <w:pict>
          <v:shape id="_x0000_s1029" type="#_x0000_t75" style="position:absolute;left:0;text-align:left;margin-left:46.75pt;margin-top:3.8pt;width:52pt;height:13pt;z-index:251666432" wrapcoords="170 2880 170 6720 5443 10560 10715 10560 850 12480 170 12960 0 19200 11225 19200 11906 19200 21090 19200 21090 18240 14117 15360 10715 10560 21260 8640 20920 4320 1871 2880 170 2880">
            <v:imagedata r:id="rId11" o:title=""/>
            <w10:wrap type="tight"/>
          </v:shape>
          <o:OLEObject Type="Embed" ProgID="Equation.DSMT4" ShapeID="_x0000_s1029" DrawAspect="Content" ObjectID="_1392710990" r:id="rId12"/>
        </w:pict>
      </w:r>
    </w:p>
    <w:p w:rsidR="003B36A2" w:rsidRDefault="003B36A2" w:rsidP="003B36A2">
      <w:pPr>
        <w:pStyle w:val="ListParagraph"/>
        <w:ind w:left="360"/>
      </w:pPr>
    </w:p>
    <w:p w:rsidR="003B36A2" w:rsidRDefault="003B36A2" w:rsidP="003B36A2">
      <w:pPr>
        <w:pStyle w:val="ListParagraph"/>
        <w:ind w:left="360"/>
      </w:pPr>
    </w:p>
    <w:p w:rsidR="003B36A2" w:rsidRDefault="003B36A2" w:rsidP="003B36A2">
      <w:pPr>
        <w:pStyle w:val="ListParagraph"/>
        <w:ind w:left="360"/>
      </w:pPr>
    </w:p>
    <w:p w:rsidR="003B36A2" w:rsidRDefault="003B36A2" w:rsidP="003B36A2">
      <w:pPr>
        <w:pStyle w:val="ListParagraph"/>
        <w:ind w:left="360"/>
      </w:pPr>
    </w:p>
    <w:p w:rsidR="003B36A2" w:rsidRDefault="003B36A2" w:rsidP="003B36A2">
      <w:pPr>
        <w:pStyle w:val="ListParagraph"/>
        <w:ind w:left="360"/>
      </w:pPr>
    </w:p>
    <w:p w:rsidR="003B36A2" w:rsidRDefault="003B36A2" w:rsidP="003B36A2">
      <w:pPr>
        <w:pStyle w:val="ListParagraph"/>
        <w:ind w:left="360"/>
      </w:pPr>
    </w:p>
    <w:p w:rsidR="003B36A2" w:rsidRDefault="003B36A2" w:rsidP="003B36A2">
      <w:pPr>
        <w:pStyle w:val="ListParagraph"/>
        <w:ind w:left="360"/>
      </w:pPr>
    </w:p>
    <w:p w:rsidR="003B36A2" w:rsidRDefault="003B36A2" w:rsidP="003B36A2">
      <w:pPr>
        <w:pStyle w:val="ListParagraph"/>
        <w:ind w:left="360"/>
      </w:pPr>
    </w:p>
    <w:p w:rsidR="003B36A2" w:rsidRDefault="003B36A2" w:rsidP="003B36A2">
      <w:pPr>
        <w:pStyle w:val="ListParagraph"/>
        <w:ind w:left="360"/>
      </w:pPr>
    </w:p>
    <w:p w:rsidR="003B36A2" w:rsidRDefault="003B36A2" w:rsidP="003B36A2">
      <w:pPr>
        <w:pStyle w:val="ListParagraph"/>
        <w:ind w:left="360"/>
      </w:pPr>
    </w:p>
    <w:p w:rsidR="003B36A2" w:rsidRDefault="003B36A2" w:rsidP="003B36A2">
      <w:pPr>
        <w:pStyle w:val="ListParagraph"/>
        <w:ind w:left="360"/>
      </w:pPr>
    </w:p>
    <w:p w:rsidR="003B36A2" w:rsidRDefault="003B36A2" w:rsidP="002020B2">
      <w:pPr>
        <w:pStyle w:val="ListParagraph"/>
        <w:numPr>
          <w:ilvl w:val="0"/>
          <w:numId w:val="8"/>
        </w:numPr>
        <w:ind w:left="360"/>
      </w:pPr>
      <w:r>
        <w:t xml:space="preserve">Now include the point (1,18). Mark the point on the graph as point A. Where is the point in relation to the original points? Recalculate the correlation. What happened? </w:t>
      </w:r>
    </w:p>
    <w:p w:rsidR="003B36A2" w:rsidRDefault="003B36A2" w:rsidP="003B36A2"/>
    <w:p w:rsidR="003B36A2" w:rsidRDefault="003B36A2" w:rsidP="003B36A2"/>
    <w:p w:rsidR="003B36A2" w:rsidRDefault="003B36A2" w:rsidP="003B36A2"/>
    <w:p w:rsidR="003B36A2" w:rsidRDefault="003B36A2" w:rsidP="002020B2">
      <w:pPr>
        <w:pStyle w:val="ListParagraph"/>
        <w:numPr>
          <w:ilvl w:val="0"/>
          <w:numId w:val="8"/>
        </w:numPr>
        <w:ind w:left="360"/>
      </w:pPr>
      <w:r>
        <w:t>Change the point to (17,18).</w:t>
      </w:r>
      <w:r w:rsidRPr="0005350B">
        <w:t xml:space="preserve"> </w:t>
      </w:r>
      <w:r>
        <w:t>Mark the point on the graph as point B. Where is the point in relation to the original points? Recalculate the correlation. What happened?</w:t>
      </w:r>
    </w:p>
    <w:p w:rsidR="003B36A2" w:rsidRDefault="003B36A2" w:rsidP="003B36A2"/>
    <w:p w:rsidR="003B36A2" w:rsidRDefault="003B36A2" w:rsidP="003B36A2"/>
    <w:p w:rsidR="003B36A2" w:rsidRDefault="003B36A2" w:rsidP="003B36A2"/>
    <w:p w:rsidR="003B36A2" w:rsidRDefault="003B36A2" w:rsidP="002020B2">
      <w:pPr>
        <w:pStyle w:val="ListParagraph"/>
        <w:numPr>
          <w:ilvl w:val="0"/>
          <w:numId w:val="8"/>
        </w:numPr>
        <w:ind w:left="360"/>
      </w:pPr>
      <w:r>
        <w:t>Change the point to (14,4).</w:t>
      </w:r>
      <w:r w:rsidRPr="0005350B">
        <w:t xml:space="preserve"> </w:t>
      </w:r>
      <w:r>
        <w:t>Mark the point on the graph as point C. Where is the point in relation to the original points? Recalculate the correlation. What happened?</w:t>
      </w:r>
    </w:p>
    <w:p w:rsidR="003B36A2" w:rsidRDefault="003B36A2" w:rsidP="003B36A2"/>
    <w:p w:rsidR="003B36A2" w:rsidRDefault="003B36A2" w:rsidP="003B36A2"/>
    <w:p w:rsidR="003B36A2" w:rsidRDefault="003B36A2" w:rsidP="003B36A2">
      <w:r>
        <w:t>For each of the following graphs state whether the correlation would weaken, strengthen, or stay about the same if the marked points were removed.</w:t>
      </w:r>
    </w:p>
    <w:p w:rsidR="003B36A2" w:rsidRDefault="003B36A2" w:rsidP="003B36A2"/>
    <w:p w:rsidR="003B36A2" w:rsidRDefault="003B36A2" w:rsidP="003B36A2"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22225</wp:posOffset>
            </wp:positionV>
            <wp:extent cx="2694305" cy="2053590"/>
            <wp:effectExtent l="19050" t="0" r="0" b="0"/>
            <wp:wrapTight wrapText="bothSides">
              <wp:wrapPolygon edited="0">
                <wp:start x="-153" y="0"/>
                <wp:lineTo x="-153" y="21440"/>
                <wp:lineTo x="21534" y="21440"/>
                <wp:lineTo x="21534" y="0"/>
                <wp:lineTo x="-153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305" cy="205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278130</wp:posOffset>
            </wp:positionH>
            <wp:positionV relativeFrom="paragraph">
              <wp:posOffset>22225</wp:posOffset>
            </wp:positionV>
            <wp:extent cx="2839720" cy="2190115"/>
            <wp:effectExtent l="19050" t="0" r="0" b="0"/>
            <wp:wrapTight wrapText="bothSides">
              <wp:wrapPolygon edited="0">
                <wp:start x="-145" y="0"/>
                <wp:lineTo x="-145" y="21418"/>
                <wp:lineTo x="21590" y="21418"/>
                <wp:lineTo x="21590" y="0"/>
                <wp:lineTo x="-145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720" cy="219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1. </w:t>
      </w:r>
      <w:r>
        <w:tab/>
        <w:t xml:space="preserve">2.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92AAF" w:rsidRDefault="00D92AAF" w:rsidP="00756529">
      <w:pPr>
        <w:pStyle w:val="ListParagraph"/>
        <w:ind w:left="360"/>
      </w:pPr>
    </w:p>
    <w:p w:rsidR="00D92AAF" w:rsidRPr="00D92AAF" w:rsidRDefault="00D92AAF" w:rsidP="00D92AAF"/>
    <w:p w:rsidR="00D92AAF" w:rsidRPr="00D92AAF" w:rsidRDefault="00D92AAF" w:rsidP="00D92AAF"/>
    <w:p w:rsidR="00D92AAF" w:rsidRPr="00D92AAF" w:rsidRDefault="00D92AAF" w:rsidP="00D92AAF"/>
    <w:p w:rsidR="00D92AAF" w:rsidRDefault="00D92AAF" w:rsidP="00D92AAF"/>
    <w:p w:rsidR="00D92AAF" w:rsidRDefault="00D92AAF" w:rsidP="00D92AAF">
      <w:pPr>
        <w:spacing w:line="360" w:lineRule="auto"/>
      </w:pPr>
      <w:r>
        <w:t xml:space="preserve">A –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 – </w:t>
      </w:r>
    </w:p>
    <w:p w:rsidR="00D92AAF" w:rsidRDefault="00D92AAF" w:rsidP="00D92AAF">
      <w:pPr>
        <w:spacing w:line="360" w:lineRule="auto"/>
      </w:pPr>
      <w:r>
        <w:t xml:space="preserve">B –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 – </w:t>
      </w:r>
    </w:p>
    <w:p w:rsidR="003B36A2" w:rsidRPr="00D92AAF" w:rsidRDefault="00D92AAF" w:rsidP="00D92AAF">
      <w:r>
        <w:t>C –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 –</w:t>
      </w:r>
    </w:p>
    <w:sectPr w:rsidR="003B36A2" w:rsidRPr="00D92AAF" w:rsidSect="00B0743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95B"/>
    <w:multiLevelType w:val="hybridMultilevel"/>
    <w:tmpl w:val="0F1E4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4F2F"/>
    <w:multiLevelType w:val="hybridMultilevel"/>
    <w:tmpl w:val="41FA67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F0B07"/>
    <w:multiLevelType w:val="hybridMultilevel"/>
    <w:tmpl w:val="73D8A208"/>
    <w:lvl w:ilvl="0" w:tplc="C3541A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E26D9"/>
    <w:multiLevelType w:val="hybridMultilevel"/>
    <w:tmpl w:val="57C81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F6B55"/>
    <w:multiLevelType w:val="hybridMultilevel"/>
    <w:tmpl w:val="A692A954"/>
    <w:lvl w:ilvl="0" w:tplc="BCA0D3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F4B2D"/>
    <w:multiLevelType w:val="hybridMultilevel"/>
    <w:tmpl w:val="749E2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B06108"/>
    <w:multiLevelType w:val="hybridMultilevel"/>
    <w:tmpl w:val="B29CBD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F4F20"/>
    <w:multiLevelType w:val="hybridMultilevel"/>
    <w:tmpl w:val="CA26D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C34E2"/>
    <w:rsid w:val="0005350B"/>
    <w:rsid w:val="00095107"/>
    <w:rsid w:val="000A7EE5"/>
    <w:rsid w:val="001205DA"/>
    <w:rsid w:val="001C725E"/>
    <w:rsid w:val="002020B2"/>
    <w:rsid w:val="00374EF9"/>
    <w:rsid w:val="00375DBD"/>
    <w:rsid w:val="003B36A2"/>
    <w:rsid w:val="00442CC5"/>
    <w:rsid w:val="005D072D"/>
    <w:rsid w:val="005E12DB"/>
    <w:rsid w:val="00606368"/>
    <w:rsid w:val="007542C3"/>
    <w:rsid w:val="00756529"/>
    <w:rsid w:val="00846882"/>
    <w:rsid w:val="00862165"/>
    <w:rsid w:val="00921B59"/>
    <w:rsid w:val="00933DA3"/>
    <w:rsid w:val="00967F93"/>
    <w:rsid w:val="00976BA0"/>
    <w:rsid w:val="009C34E2"/>
    <w:rsid w:val="00A55038"/>
    <w:rsid w:val="00B027B8"/>
    <w:rsid w:val="00B07435"/>
    <w:rsid w:val="00B12A35"/>
    <w:rsid w:val="00B136FA"/>
    <w:rsid w:val="00B458A2"/>
    <w:rsid w:val="00B75647"/>
    <w:rsid w:val="00B87D86"/>
    <w:rsid w:val="00C64E4B"/>
    <w:rsid w:val="00C83876"/>
    <w:rsid w:val="00D4544D"/>
    <w:rsid w:val="00D92AAF"/>
    <w:rsid w:val="00DA6872"/>
    <w:rsid w:val="00DC34EF"/>
    <w:rsid w:val="00E9352E"/>
    <w:rsid w:val="00EA5F78"/>
    <w:rsid w:val="00EA68DC"/>
    <w:rsid w:val="00F23E83"/>
    <w:rsid w:val="00F8636E"/>
    <w:rsid w:val="00F975D2"/>
    <w:rsid w:val="00FC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4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51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6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12</cp:revision>
  <cp:lastPrinted>2012-03-08T15:53:00Z</cp:lastPrinted>
  <dcterms:created xsi:type="dcterms:W3CDTF">2010-03-14T14:36:00Z</dcterms:created>
  <dcterms:modified xsi:type="dcterms:W3CDTF">2012-03-08T16:23:00Z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